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8BFBC7" wp14:paraId="2C078E63" wp14:textId="3E7E17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California Data Deletion Request Form</w:t>
      </w:r>
    </w:p>
    <w:p w:rsidR="77B94C1F" w:rsidP="418BFBC7" w:rsidRDefault="77B94C1F" w14:paraId="7744AF81" w14:textId="4AB879F2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California Consumer Privacy Act (CCPA) / California Privacy Rights Act (CPRA) Deletion Request Form</w:t>
      </w:r>
    </w:p>
    <w:p w:rsidR="77B94C1F" w:rsidP="418BFBC7" w:rsidRDefault="77B94C1F" w14:paraId="35502F1B" w14:textId="538FA85C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Under California law, California residents have the right to request the deletion of personal information that a business has collected about them, subject to certain exceptions.</w:t>
      </w:r>
    </w:p>
    <w:p w:rsidR="77B94C1F" w:rsidP="418BFBC7" w:rsidRDefault="77B94C1F" w14:paraId="03956999" w14:textId="07DFFCD9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1. Consumer Information</w:t>
      </w:r>
    </w:p>
    <w:p w:rsidR="77B94C1F" w:rsidP="418BFBC7" w:rsidRDefault="77B94C1F" w14:paraId="5543B152" w14:textId="77B59B1C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Please complete the information below to help us verify your identity and locate your records.</w:t>
      </w:r>
    </w:p>
    <w:p w:rsidR="77B94C1F" w:rsidP="418BFBC7" w:rsidRDefault="77B94C1F" w14:paraId="72341357" w14:textId="07E77E3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Full Name: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___________________________________________</w:t>
      </w:r>
    </w:p>
    <w:p w:rsidR="77B94C1F" w:rsidP="418BFBC7" w:rsidRDefault="77B94C1F" w14:paraId="24B7B91A" w14:textId="71C7C99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Email Address: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</w:t>
      </w:r>
    </w:p>
    <w:p w:rsidR="77B94C1F" w:rsidP="418BFBC7" w:rsidRDefault="77B94C1F" w14:paraId="001B54F9" w14:textId="466022F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Phone Number: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_________________________________________</w:t>
      </w:r>
    </w:p>
    <w:p w:rsidR="77B94C1F" w:rsidP="418BFBC7" w:rsidRDefault="77B94C1F" w14:paraId="11F36259" w14:textId="7AC6A6C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Current Address:</w:t>
      </w:r>
      <w:r>
        <w:br/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Street: ___________________________________________</w:t>
      </w:r>
      <w:r>
        <w:br/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City: _______________________ State: ______ Zip Code: __________</w:t>
      </w:r>
    </w:p>
    <w:p w:rsidR="77B94C1F" w:rsidP="418BFBC7" w:rsidRDefault="77B94C1F" w14:paraId="7D74A0B6" w14:textId="568ECC83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☐ I am a California resident.</w:t>
      </w:r>
    </w:p>
    <w:p w:rsidR="77B94C1F" w:rsidP="418BFBC7" w:rsidRDefault="77B94C1F" w14:paraId="6502B275" w14:textId="02E481D6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2. Request Type</w:t>
      </w:r>
    </w:p>
    <w:p w:rsidR="77B94C1F" w:rsidP="418BFBC7" w:rsidRDefault="77B94C1F" w14:paraId="46FB7741" w14:textId="54D343CE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☐ I request the deletion of all personal information your organization has collected about me, subject to legal exceptions.</w:t>
      </w:r>
    </w:p>
    <w:p w:rsidR="77B94C1F" w:rsidP="418BFBC7" w:rsidRDefault="77B94C1F" w14:paraId="169AE2AF" w14:textId="70200B8F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☐ I request the deletion of specific categories of personal information (please specify below):</w:t>
      </w:r>
    </w:p>
    <w:p w:rsidR="77B94C1F" w:rsidP="418BFBC7" w:rsidRDefault="77B94C1F" w14:paraId="56FFE9E3" w14:textId="1B1A54D3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3. Verification of Identity</w:t>
      </w:r>
    </w:p>
    <w:p w:rsidR="77B94C1F" w:rsidP="418BFBC7" w:rsidRDefault="77B94C1F" w14:paraId="64ED0386" w14:textId="26B2115C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To protect your privacy, we must verify your identity before processing your request. Please include </w:t>
      </w: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two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the following:</w:t>
      </w:r>
    </w:p>
    <w:p w:rsidR="77B94C1F" w:rsidP="418BFBC7" w:rsidRDefault="77B94C1F" w14:paraId="697275BA" w14:textId="0E45214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A copy of a government-issued ID (e.g., driver’s license)</w:t>
      </w:r>
    </w:p>
    <w:p w:rsidR="77B94C1F" w:rsidP="418BFBC7" w:rsidRDefault="77B94C1F" w14:paraId="6A766006" w14:textId="2B864F73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A recent utility bill (for address verification)</w:t>
      </w:r>
    </w:p>
    <w:p w:rsidR="77B94C1F" w:rsidP="418BFBC7" w:rsidRDefault="77B94C1F" w14:paraId="662CFCBD" w14:textId="42AD5596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The email address or account ID used with our services</w:t>
      </w:r>
    </w:p>
    <w:p w:rsidR="77B94C1F" w:rsidP="418BFBC7" w:rsidRDefault="77B94C1F" w14:paraId="56EF5B2C" w14:textId="7DD3B922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All documents will be used solely for verification purposes and securely deleted afterward.</w:t>
      </w:r>
    </w:p>
    <w:p w:rsidR="77B94C1F" w:rsidP="418BFBC7" w:rsidRDefault="77B94C1F" w14:paraId="0236C5AD" w14:textId="7553F7F8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4. Authorized Agent (if applicable)</w:t>
      </w:r>
    </w:p>
    <w:p w:rsidR="77B94C1F" w:rsidP="418BFBC7" w:rsidRDefault="77B94C1F" w14:paraId="3FBBE5D3" w14:textId="755852C3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If you are submitting this request on behalf of someone else:</w:t>
      </w:r>
    </w:p>
    <w:p w:rsidR="77B94C1F" w:rsidP="418BFBC7" w:rsidRDefault="77B94C1F" w14:paraId="1453F5F3" w14:textId="01BAF084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Your Full Name (Authorized Agent):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</w:t>
      </w:r>
    </w:p>
    <w:p w:rsidR="77B94C1F" w:rsidP="418BFBC7" w:rsidRDefault="77B94C1F" w14:paraId="1363B892" w14:textId="631E03AF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Relationship to the Consumer: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_________________________________</w:t>
      </w:r>
    </w:p>
    <w:p w:rsidR="77B94C1F" w:rsidP="418BFBC7" w:rsidRDefault="77B94C1F" w14:paraId="6CC0196A" w14:textId="0451A79C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Include written permission signed by the consumer authorizing you to act on their behalf.</w:t>
      </w:r>
    </w:p>
    <w:p w:rsidR="77B94C1F" w:rsidP="418BFBC7" w:rsidRDefault="77B94C1F" w14:paraId="4438E1EC" w14:textId="15BD12F1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5. Signature and Acknowledgment</w:t>
      </w:r>
    </w:p>
    <w:p w:rsidR="77B94C1F" w:rsidP="418BFBC7" w:rsidRDefault="77B94C1F" w14:paraId="72E23503" w14:textId="6C704B88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I declare under penalty of perjury that I am the individual whose personal information is the subject of this request, or that I am an authorized agent of that individual.</w:t>
      </w:r>
    </w:p>
    <w:p w:rsidR="418BFBC7" w:rsidP="418BFBC7" w:rsidRDefault="418BFBC7" w14:paraId="39B19FFD" w14:textId="20111C6F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7B94C1F" w:rsidP="418BFBC7" w:rsidRDefault="77B94C1F" w14:paraId="3FC024A0" w14:textId="04307001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Signature: ______________________________________</w:t>
      </w:r>
      <w:r>
        <w:br/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Date: __________________________________________</w:t>
      </w:r>
    </w:p>
    <w:p w:rsidR="418BFBC7" w:rsidRDefault="418BFBC7" w14:paraId="72C25433" w14:textId="10B76016"/>
    <w:p w:rsidR="77B94C1F" w:rsidP="418BFBC7" w:rsidRDefault="77B94C1F" w14:paraId="4FC6A293" w14:textId="27E61F05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6. Submission Instructions</w:t>
      </w:r>
    </w:p>
    <w:p w:rsidR="77B94C1F" w:rsidP="418BFBC7" w:rsidRDefault="77B94C1F" w14:paraId="738CC86B" w14:textId="0DEF1E15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Please submit the completed form and identity verification documents to one of the following:</w:t>
      </w:r>
    </w:p>
    <w:p w:rsidR="77B94C1F" w:rsidP="418BFBC7" w:rsidRDefault="77B94C1F" w14:paraId="02C14F65" w14:textId="4426395B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Email: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8BFBC7" w:rsidR="29E2C1FC">
        <w:rPr>
          <w:rFonts w:ascii="Aptos" w:hAnsi="Aptos" w:eastAsia="Aptos" w:cs="Aptos"/>
          <w:noProof w:val="0"/>
          <w:sz w:val="24"/>
          <w:szCs w:val="24"/>
          <w:lang w:val="en-US"/>
        </w:rPr>
        <w:t>aimee.cooper@spr</w:t>
      </w:r>
      <w:r w:rsidRPr="418BFBC7" w:rsidR="4D537538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418BFBC7" w:rsidR="29E2C1FC">
        <w:rPr>
          <w:rFonts w:ascii="Aptos" w:hAnsi="Aptos" w:eastAsia="Aptos" w:cs="Aptos"/>
          <w:noProof w:val="0"/>
          <w:sz w:val="24"/>
          <w:szCs w:val="24"/>
          <w:lang w:val="en-US"/>
        </w:rPr>
        <w:t>dvet.com</w:t>
      </w:r>
    </w:p>
    <w:p w:rsidR="77B94C1F" w:rsidP="418BFBC7" w:rsidRDefault="77B94C1F" w14:paraId="153A58C4" w14:textId="2601ECB5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Mail: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8BFBC7" w:rsidR="326B84D3">
        <w:rPr>
          <w:rFonts w:ascii="Aptos" w:hAnsi="Aptos" w:eastAsia="Aptos" w:cs="Aptos"/>
          <w:noProof w:val="0"/>
          <w:sz w:val="24"/>
          <w:szCs w:val="24"/>
          <w:lang w:val="en-US"/>
        </w:rPr>
        <w:t>Spearhead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– Privacy Compliance</w:t>
      </w:r>
      <w:r>
        <w:br/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18BFBC7" w:rsidR="09A32871">
        <w:rPr>
          <w:rFonts w:ascii="Aptos" w:hAnsi="Aptos" w:eastAsia="Aptos" w:cs="Aptos"/>
          <w:noProof w:val="0"/>
          <w:sz w:val="24"/>
          <w:szCs w:val="24"/>
          <w:lang w:val="en-US"/>
        </w:rPr>
        <w:t>187 E Shore Rd.</w:t>
      </w:r>
    </w:p>
    <w:p w:rsidR="09A32871" w:rsidP="418BFBC7" w:rsidRDefault="09A32871" w14:paraId="11CF99D3" w14:textId="285F02CE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09A32871">
        <w:rPr>
          <w:rFonts w:ascii="Aptos" w:hAnsi="Aptos" w:eastAsia="Aptos" w:cs="Aptos"/>
          <w:noProof w:val="0"/>
          <w:sz w:val="24"/>
          <w:szCs w:val="24"/>
          <w:lang w:val="en-US"/>
        </w:rPr>
        <w:t>Delanson, New York 12053</w:t>
      </w:r>
    </w:p>
    <w:p w:rsidR="77B94C1F" w:rsidP="418BFBC7" w:rsidRDefault="77B94C1F" w14:paraId="778AD6B9" w14:textId="7AC8E4B9">
      <w:p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For questions, contact our Privacy Team at </w:t>
      </w:r>
      <w:r w:rsidRPr="418BFBC7" w:rsidR="14BEA0F7">
        <w:rPr>
          <w:rFonts w:ascii="Aptos" w:hAnsi="Aptos" w:eastAsia="Aptos" w:cs="Aptos"/>
          <w:noProof w:val="0"/>
          <w:sz w:val="24"/>
          <w:szCs w:val="24"/>
          <w:lang w:val="en-US"/>
        </w:rPr>
        <w:t>402-315-8610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or </w:t>
      </w:r>
      <w:r w:rsidRPr="418BFBC7" w:rsidR="4654A683">
        <w:rPr>
          <w:rFonts w:ascii="Aptos" w:hAnsi="Aptos" w:eastAsia="Aptos" w:cs="Aptos"/>
          <w:noProof w:val="0"/>
          <w:sz w:val="24"/>
          <w:szCs w:val="24"/>
          <w:lang w:val="en-US"/>
        </w:rPr>
        <w:t>aimee.cooper@sprhdvet.com</w:t>
      </w:r>
    </w:p>
    <w:p w:rsidR="418BFBC7" w:rsidRDefault="418BFBC7" w14:paraId="73C69DF1" w14:textId="735DAE23"/>
    <w:p w:rsidR="77B94C1F" w:rsidP="418BFBC7" w:rsidRDefault="77B94C1F" w14:paraId="58D3B060" w14:textId="503FE26D">
      <w:pPr>
        <w:pStyle w:val="Heading3"/>
        <w:spacing w:before="281" w:beforeAutospacing="off" w:after="281" w:afterAutospacing="off"/>
      </w:pPr>
      <w:r w:rsidRPr="418BFBC7" w:rsidR="77B94C1F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7. Response Timeline</w:t>
      </w:r>
    </w:p>
    <w:p w:rsidR="77B94C1F" w:rsidP="418BFBC7" w:rsidRDefault="77B94C1F" w14:paraId="475F812E" w14:textId="2E3ED7CB">
      <w:pPr>
        <w:spacing w:before="240" w:beforeAutospacing="off" w:after="240" w:afterAutospacing="off"/>
      </w:pP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We will confirm receipt of your request within </w:t>
      </w: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10 business days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respond within </w:t>
      </w:r>
      <w:r w:rsidRPr="418BFBC7" w:rsidR="77B94C1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45 calendar days</w:t>
      </w:r>
      <w:r w:rsidRPr="418BFBC7" w:rsidR="77B94C1F">
        <w:rPr>
          <w:rFonts w:ascii="Aptos" w:hAnsi="Aptos" w:eastAsia="Aptos" w:cs="Aptos"/>
          <w:noProof w:val="0"/>
          <w:sz w:val="24"/>
          <w:szCs w:val="24"/>
          <w:lang w:val="en-US"/>
        </w:rPr>
        <w:t>. If additional time is needed, we will notify you.</w:t>
      </w:r>
    </w:p>
    <w:p w:rsidR="418BFBC7" w:rsidP="418BFBC7" w:rsidRDefault="418BFBC7" w14:paraId="0F4CCC5E" w14:textId="0FAA2033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da6f97cf740047a5"/>
      <w:footerReference w:type="default" r:id="Rd7af837466dc43d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8BFBC7" w:rsidTr="418BFBC7" w14:paraId="38BFA3C0">
      <w:trPr>
        <w:trHeight w:val="300"/>
      </w:trPr>
      <w:tc>
        <w:tcPr>
          <w:tcW w:w="3120" w:type="dxa"/>
          <w:tcMar/>
        </w:tcPr>
        <w:p w:rsidR="418BFBC7" w:rsidP="418BFBC7" w:rsidRDefault="418BFBC7" w14:paraId="2ED9E35B" w14:textId="10B5370E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8BFBC7" w:rsidP="418BFBC7" w:rsidRDefault="418BFBC7" w14:paraId="0653D690" w14:textId="3076D1C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8BFBC7" w:rsidP="418BFBC7" w:rsidRDefault="418BFBC7" w14:paraId="12EE4130" w14:textId="6430505B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418BFBC7" w:rsidP="418BFBC7" w:rsidRDefault="418BFBC7" w14:paraId="12C546E1" w14:textId="31F3EFB2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8BFBC7" w:rsidTr="418BFBC7" w14:paraId="7F3524C9">
      <w:trPr>
        <w:trHeight w:val="300"/>
      </w:trPr>
      <w:tc>
        <w:tcPr>
          <w:tcW w:w="3120" w:type="dxa"/>
          <w:tcMar/>
        </w:tcPr>
        <w:p w:rsidR="418BFBC7" w:rsidP="418BFBC7" w:rsidRDefault="418BFBC7" w14:paraId="397371AD" w14:textId="0E6B519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18BFBC7" w:rsidP="418BFBC7" w:rsidRDefault="418BFBC7" w14:paraId="4C9343D3" w14:textId="343AA7A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18BFBC7" w:rsidP="418BFBC7" w:rsidRDefault="418BFBC7" w14:paraId="54E55BEB" w14:textId="3E46C900">
          <w:pPr>
            <w:pStyle w:val="Header"/>
            <w:bidi w:val="0"/>
            <w:ind w:right="-115"/>
            <w:jc w:val="right"/>
          </w:pPr>
        </w:p>
      </w:tc>
    </w:tr>
  </w:tbl>
  <w:p w:rsidR="418BFBC7" w:rsidP="418BFBC7" w:rsidRDefault="418BFBC7" w14:paraId="23E12332" w14:textId="63FF2689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3994fb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a674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734d7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3c678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356228"/>
    <w:rsid w:val="09A32871"/>
    <w:rsid w:val="0A356228"/>
    <w:rsid w:val="14BEA0F7"/>
    <w:rsid w:val="18B34EB4"/>
    <w:rsid w:val="1C13C8D7"/>
    <w:rsid w:val="1F92C31C"/>
    <w:rsid w:val="29E2C1FC"/>
    <w:rsid w:val="2D1E30BE"/>
    <w:rsid w:val="326B84D3"/>
    <w:rsid w:val="418BFBC7"/>
    <w:rsid w:val="4654A683"/>
    <w:rsid w:val="4D537538"/>
    <w:rsid w:val="66CDA1A0"/>
    <w:rsid w:val="684B4FDB"/>
    <w:rsid w:val="77B9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6228"/>
  <w15:chartTrackingRefBased/>
  <w15:docId w15:val="{11D01882-136D-4294-B7B6-EF77E398FF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418BFBC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18BFBC7"/>
    <w:rPr>
      <w:color w:val="467886"/>
      <w:u w:val="single"/>
    </w:rPr>
  </w:style>
  <w:style w:type="paragraph" w:styleId="Header">
    <w:uiPriority w:val="99"/>
    <w:name w:val="header"/>
    <w:basedOn w:val="Normal"/>
    <w:unhideWhenUsed/>
    <w:rsid w:val="418BFBC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18BFBC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da6f97cf740047a5" Type="http://schemas.openxmlformats.org/officeDocument/2006/relationships/header" Target="header.xml"/><Relationship Id="R89770fda8a1c460e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d7af837466dc43dc" Type="http://schemas.openxmlformats.org/officeDocument/2006/relationships/footer" Target="footer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903845FD1807469DB3B2AB2484C01B" ma:contentTypeVersion="13" ma:contentTypeDescription="Create a new document." ma:contentTypeScope="" ma:versionID="7384dbd7b59ca0ff017868b4d8195a3e">
  <xsd:schema xmlns:xsd="http://www.w3.org/2001/XMLSchema" xmlns:xs="http://www.w3.org/2001/XMLSchema" xmlns:p="http://schemas.microsoft.com/office/2006/metadata/properties" xmlns:ns2="fc494036-574b-41c5-bcde-1a1aa0815672" xmlns:ns3="42e100e7-bea5-4040-80b5-995d46adc071" targetNamespace="http://schemas.microsoft.com/office/2006/metadata/properties" ma:root="true" ma:fieldsID="b0af532a51475044a5831442c58fa10a" ns2:_="" ns3:_="">
    <xsd:import namespace="fc494036-574b-41c5-bcde-1a1aa0815672"/>
    <xsd:import namespace="42e100e7-bea5-4040-80b5-995d46adc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4036-574b-41c5-bcde-1a1aa081567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ce74836-5fd2-4ece-b4c5-082851533a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100e7-bea5-4040-80b5-995d46adc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35e749f-6c5b-43b7-a0bc-41a238b05f56}" ma:internalName="TaxCatchAll" ma:showField="CatchAllData" ma:web="42e100e7-bea5-4040-80b5-995d46adc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494036-574b-41c5-bcde-1a1aa0815672">
      <Terms xmlns="http://schemas.microsoft.com/office/infopath/2007/PartnerControls"/>
    </lcf76f155ced4ddcb4097134ff3c332f>
    <TaxCatchAll xmlns="42e100e7-bea5-4040-80b5-995d46adc071" xsi:nil="true"/>
  </documentManagement>
</p:properties>
</file>

<file path=customXml/itemProps1.xml><?xml version="1.0" encoding="utf-8"?>
<ds:datastoreItem xmlns:ds="http://schemas.openxmlformats.org/officeDocument/2006/customXml" ds:itemID="{888247CF-7737-44CC-8F43-275B46E8EF28}"/>
</file>

<file path=customXml/itemProps2.xml><?xml version="1.0" encoding="utf-8"?>
<ds:datastoreItem xmlns:ds="http://schemas.openxmlformats.org/officeDocument/2006/customXml" ds:itemID="{4DA9EE62-EB56-4E7C-8089-9D714068DBB1}"/>
</file>

<file path=customXml/itemProps3.xml><?xml version="1.0" encoding="utf-8"?>
<ds:datastoreItem xmlns:ds="http://schemas.openxmlformats.org/officeDocument/2006/customXml" ds:itemID="{527DBD4D-4FAD-45AF-AEB6-5201E2EAA4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Cooper</dc:creator>
  <cp:keywords/>
  <dc:description/>
  <cp:lastModifiedBy>Aimee Cooper</cp:lastModifiedBy>
  <dcterms:created xsi:type="dcterms:W3CDTF">2025-04-10T18:28:47Z</dcterms:created>
  <dcterms:modified xsi:type="dcterms:W3CDTF">2025-04-10T18:35:09Z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0x010100D3903845FD1807469DB3B2AB2484C01B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